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4D3F" w14:textId="3D9A5A9B" w:rsidR="00D6654E" w:rsidRPr="00FA7E87" w:rsidRDefault="00103FDF" w:rsidP="009E70D5">
      <w:pPr>
        <w:spacing w:before="175"/>
        <w:ind w:right="-28"/>
        <w:jc w:val="center"/>
        <w:rPr>
          <w:rFonts w:ascii="BIZ UDPゴシック" w:eastAsia="BIZ UDPゴシック" w:hAnsi="BIZ UDPゴシック"/>
          <w:sz w:val="36"/>
          <w:szCs w:val="36"/>
          <w:lang w:eastAsia="ja-JP"/>
        </w:rPr>
      </w:pPr>
      <w:r w:rsidRPr="00FA7E87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自動車整備</w:t>
      </w:r>
      <w:r w:rsidR="00336330" w:rsidRPr="00FA7E87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実務経験</w:t>
      </w:r>
      <w:r w:rsidR="00AE5AC9" w:rsidRPr="00FA7E87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証明</w:t>
      </w:r>
      <w:r w:rsidR="00336330" w:rsidRPr="00FA7E87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書</w:t>
      </w:r>
    </w:p>
    <w:p w14:paraId="26F8496C" w14:textId="58F89B95" w:rsidR="00D6654E" w:rsidRPr="00FA7E87" w:rsidRDefault="00D6654E" w:rsidP="00D6654E">
      <w:pPr>
        <w:pStyle w:val="Default"/>
        <w:ind w:firstLine="217"/>
        <w:jc w:val="both"/>
        <w:rPr>
          <w:rFonts w:ascii="BIZ UDPゴシック" w:eastAsia="BIZ UDPゴシック" w:hAnsi="BIZ UDPゴシック"/>
        </w:rPr>
      </w:pPr>
      <w:r w:rsidRPr="00FA7E87">
        <w:rPr>
          <w:rFonts w:ascii="BIZ UDPゴシック" w:eastAsia="BIZ UDPゴシック" w:hAnsi="BIZ UDPゴシック"/>
        </w:rPr>
        <w:t xml:space="preserve"> </w:t>
      </w:r>
      <w:proofErr w:type="spellStart"/>
      <w:r w:rsidRPr="00FA7E87">
        <w:rPr>
          <w:rFonts w:ascii="BIZ UDPゴシック" w:eastAsia="BIZ UDPゴシック" w:hAnsi="BIZ UDPゴシック" w:hint="eastAsia"/>
        </w:rPr>
        <w:t>国土交通大臣</w:t>
      </w:r>
      <w:proofErr w:type="spellEnd"/>
      <w:r w:rsidR="00FA7E87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FA7E87">
        <w:rPr>
          <w:rFonts w:ascii="BIZ UDPゴシック" w:eastAsia="BIZ UDPゴシック" w:hAnsi="BIZ UDPゴシック" w:hint="eastAsia"/>
        </w:rPr>
        <w:t xml:space="preserve">殿 </w:t>
      </w:r>
    </w:p>
    <w:p w14:paraId="735AB515" w14:textId="54758E6D" w:rsidR="00D6654E" w:rsidRPr="00FA7E87" w:rsidRDefault="00D6654E" w:rsidP="00FA7E87">
      <w:pPr>
        <w:pStyle w:val="a3"/>
        <w:spacing w:before="67"/>
        <w:ind w:firstLineChars="100" w:firstLine="24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</w:rPr>
        <w:t>（</w:t>
      </w:r>
      <w:proofErr w:type="spellStart"/>
      <w:r w:rsidRPr="00FA7E87">
        <w:rPr>
          <w:rFonts w:ascii="BIZ UDPゴシック" w:eastAsia="BIZ UDPゴシック" w:hAnsi="BIZ UDPゴシック" w:hint="eastAsia"/>
        </w:rPr>
        <w:t>一社）日本自動車整備振興会連合会会長</w:t>
      </w:r>
      <w:proofErr w:type="spellEnd"/>
      <w:r w:rsidR="00FA7E87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FA7E87">
        <w:rPr>
          <w:rFonts w:ascii="BIZ UDPゴシック" w:eastAsia="BIZ UDPゴシック" w:hAnsi="BIZ UDPゴシック" w:hint="eastAsia"/>
        </w:rPr>
        <w:t>殿</w:t>
      </w:r>
    </w:p>
    <w:p w14:paraId="0CE24A3F" w14:textId="22CE886F" w:rsidR="00FA7E87" w:rsidRPr="00FA7E87" w:rsidRDefault="00FA7E87" w:rsidP="00FA7E87">
      <w:pPr>
        <w:pStyle w:val="a3"/>
        <w:spacing w:before="67"/>
        <w:ind w:firstLineChars="100" w:firstLine="24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静岡県自動車整備</w:t>
      </w:r>
      <w:r w:rsidR="00E925FC">
        <w:rPr>
          <w:rFonts w:ascii="BIZ UDPゴシック" w:eastAsia="BIZ UDPゴシック" w:hAnsi="BIZ UDPゴシック" w:hint="eastAsia"/>
          <w:lang w:eastAsia="ja-JP"/>
        </w:rPr>
        <w:t>振興会</w:t>
      </w:r>
      <w:r w:rsidRPr="00FA7E87">
        <w:rPr>
          <w:rFonts w:ascii="BIZ UDPゴシック" w:eastAsia="BIZ UDPゴシック" w:hAnsi="BIZ UDPゴシック" w:hint="eastAsia"/>
          <w:lang w:eastAsia="ja-JP"/>
        </w:rPr>
        <w:t>技術講習所</w:t>
      </w:r>
      <w:r w:rsidR="00E925FC">
        <w:rPr>
          <w:rFonts w:ascii="BIZ UDPゴシック" w:eastAsia="BIZ UDPゴシック" w:hAnsi="BIZ UDPゴシック" w:hint="eastAsia"/>
          <w:lang w:eastAsia="ja-JP"/>
        </w:rPr>
        <w:t>所</w:t>
      </w:r>
      <w:r w:rsidRPr="00FA7E87">
        <w:rPr>
          <w:rFonts w:ascii="BIZ UDPゴシック" w:eastAsia="BIZ UDPゴシック" w:hAnsi="BIZ UDPゴシック" w:hint="eastAsia"/>
          <w:lang w:eastAsia="ja-JP"/>
        </w:rPr>
        <w:t>長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FA7E87">
        <w:rPr>
          <w:rFonts w:ascii="BIZ UDPゴシック" w:eastAsia="BIZ UDPゴシック" w:hAnsi="BIZ UDPゴシック" w:hint="eastAsia"/>
          <w:lang w:eastAsia="ja-JP"/>
        </w:rPr>
        <w:t>殿</w:t>
      </w:r>
    </w:p>
    <w:p w14:paraId="18DB77D2" w14:textId="77777777" w:rsidR="00D6654E" w:rsidRPr="00FA7E87" w:rsidRDefault="00D6654E" w:rsidP="00D6654E">
      <w:pPr>
        <w:pStyle w:val="a3"/>
        <w:spacing w:before="67"/>
        <w:rPr>
          <w:rFonts w:ascii="BIZ UDPゴシック" w:eastAsia="BIZ UDPゴシック" w:hAnsi="BIZ UDPゴシック"/>
          <w:lang w:eastAsia="ja-JP"/>
        </w:rPr>
      </w:pPr>
    </w:p>
    <w:tbl>
      <w:tblPr>
        <w:tblStyle w:val="a6"/>
        <w:tblW w:w="10632" w:type="dxa"/>
        <w:tblInd w:w="-5" w:type="dxa"/>
        <w:tblLook w:val="04A0" w:firstRow="1" w:lastRow="0" w:firstColumn="1" w:lastColumn="0" w:noHBand="0" w:noVBand="1"/>
      </w:tblPr>
      <w:tblGrid>
        <w:gridCol w:w="1717"/>
        <w:gridCol w:w="4006"/>
        <w:gridCol w:w="1002"/>
        <w:gridCol w:w="3907"/>
      </w:tblGrid>
      <w:tr w:rsidR="009E70D5" w:rsidRPr="00FA7E87" w14:paraId="387437AA" w14:textId="7C4C07B0" w:rsidTr="001479FB">
        <w:trPr>
          <w:trHeight w:val="341"/>
        </w:trPr>
        <w:tc>
          <w:tcPr>
            <w:tcW w:w="1717" w:type="dxa"/>
            <w:vMerge w:val="restart"/>
            <w:vAlign w:val="center"/>
          </w:tcPr>
          <w:p w14:paraId="53183336" w14:textId="2F335D68" w:rsidR="009E70D5" w:rsidRPr="00FA7E87" w:rsidRDefault="009E70D5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現住所</w:t>
            </w:r>
          </w:p>
        </w:tc>
        <w:tc>
          <w:tcPr>
            <w:tcW w:w="4006" w:type="dxa"/>
            <w:vMerge w:val="restart"/>
          </w:tcPr>
          <w:p w14:paraId="627187D1" w14:textId="5F6C3FAD" w:rsidR="009E70D5" w:rsidRPr="00FA7E87" w:rsidRDefault="009E70D5" w:rsidP="00D6654E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</w:p>
        </w:tc>
        <w:tc>
          <w:tcPr>
            <w:tcW w:w="1002" w:type="dxa"/>
            <w:vMerge w:val="restart"/>
            <w:vAlign w:val="center"/>
          </w:tcPr>
          <w:p w14:paraId="45792414" w14:textId="31EFCE2B" w:rsidR="009E70D5" w:rsidRPr="00FA7E87" w:rsidRDefault="009E70D5" w:rsidP="009E70D5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連絡先</w:t>
            </w:r>
          </w:p>
        </w:tc>
        <w:tc>
          <w:tcPr>
            <w:tcW w:w="3907" w:type="dxa"/>
            <w:vAlign w:val="center"/>
          </w:tcPr>
          <w:p w14:paraId="0BCFF841" w14:textId="1F5CC3B5" w:rsidR="009E70D5" w:rsidRPr="00FA7E87" w:rsidRDefault="009E70D5" w:rsidP="009E70D5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会社・自宅・携帯</w:t>
            </w:r>
          </w:p>
        </w:tc>
      </w:tr>
      <w:tr w:rsidR="009E70D5" w:rsidRPr="00FA7E87" w14:paraId="262988C1" w14:textId="77777777" w:rsidTr="001479FB">
        <w:trPr>
          <w:trHeight w:val="496"/>
        </w:trPr>
        <w:tc>
          <w:tcPr>
            <w:tcW w:w="1717" w:type="dxa"/>
            <w:vMerge/>
            <w:vAlign w:val="center"/>
          </w:tcPr>
          <w:p w14:paraId="07B28E4A" w14:textId="77777777" w:rsidR="009E70D5" w:rsidRPr="00FA7E87" w:rsidRDefault="009E70D5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4006" w:type="dxa"/>
            <w:vMerge/>
          </w:tcPr>
          <w:p w14:paraId="6809648D" w14:textId="77777777" w:rsidR="009E70D5" w:rsidRPr="00FA7E87" w:rsidRDefault="009E70D5" w:rsidP="00D6654E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002" w:type="dxa"/>
            <w:vMerge/>
          </w:tcPr>
          <w:p w14:paraId="4B6373DA" w14:textId="77777777" w:rsidR="009E70D5" w:rsidRPr="00FA7E87" w:rsidRDefault="009E70D5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907" w:type="dxa"/>
          </w:tcPr>
          <w:p w14:paraId="41604AFC" w14:textId="77777777" w:rsidR="009E70D5" w:rsidRPr="00FA7E87" w:rsidRDefault="009E70D5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6654E" w:rsidRPr="00FA7E87" w14:paraId="365B2FDD" w14:textId="77777777" w:rsidTr="001479FB">
        <w:trPr>
          <w:trHeight w:val="930"/>
        </w:trPr>
        <w:tc>
          <w:tcPr>
            <w:tcW w:w="1717" w:type="dxa"/>
            <w:vAlign w:val="center"/>
          </w:tcPr>
          <w:p w14:paraId="34DC46C9" w14:textId="277B2230" w:rsidR="00D6654E" w:rsidRPr="00FA7E87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（ふりがな）</w:t>
            </w:r>
          </w:p>
          <w:p w14:paraId="5D884D52" w14:textId="72C6324A" w:rsidR="00D6654E" w:rsidRPr="00FA7E87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氏　　名</w:t>
            </w:r>
          </w:p>
        </w:tc>
        <w:tc>
          <w:tcPr>
            <w:tcW w:w="8915" w:type="dxa"/>
            <w:gridSpan w:val="3"/>
          </w:tcPr>
          <w:p w14:paraId="510B3774" w14:textId="24ABFA64" w:rsidR="00D6654E" w:rsidRPr="00FA7E87" w:rsidRDefault="00D6654E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 xml:space="preserve">（　　　　　　　　　　　　　　</w:t>
            </w:r>
            <w:r w:rsidR="009E70D5" w:rsidRPr="00FA7E87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</w:t>
            </w: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</w:t>
            </w:r>
            <w:r w:rsidR="0082675D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　　　　　　　　　　　　　　　　</w:t>
            </w: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）</w:t>
            </w:r>
          </w:p>
        </w:tc>
      </w:tr>
      <w:tr w:rsidR="00D6654E" w:rsidRPr="00FA7E87" w14:paraId="0478A33E" w14:textId="77777777" w:rsidTr="001479FB">
        <w:trPr>
          <w:trHeight w:val="780"/>
        </w:trPr>
        <w:tc>
          <w:tcPr>
            <w:tcW w:w="1717" w:type="dxa"/>
            <w:vAlign w:val="center"/>
          </w:tcPr>
          <w:p w14:paraId="6347F924" w14:textId="537DED56" w:rsidR="00D6654E" w:rsidRPr="00FA7E87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生年月日</w:t>
            </w:r>
          </w:p>
        </w:tc>
        <w:tc>
          <w:tcPr>
            <w:tcW w:w="8915" w:type="dxa"/>
            <w:gridSpan w:val="3"/>
            <w:vAlign w:val="center"/>
          </w:tcPr>
          <w:p w14:paraId="5B2DBB55" w14:textId="2A89C79B" w:rsidR="00D6654E" w:rsidRPr="00FA7E87" w:rsidRDefault="00D6654E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  <w:r w:rsidRPr="00FA7E87">
              <w:rPr>
                <w:rFonts w:ascii="BIZ UDPゴシック" w:eastAsia="BIZ UDPゴシック" w:hAnsi="BIZ UDPゴシック" w:hint="eastAsia"/>
                <w:lang w:eastAsia="ja-JP"/>
              </w:rPr>
              <w:t>昭和・平成　　　　　年　　　　　月　　　　日</w:t>
            </w:r>
          </w:p>
        </w:tc>
      </w:tr>
    </w:tbl>
    <w:p w14:paraId="307AF25A" w14:textId="2F67CC33" w:rsidR="00E62218" w:rsidRPr="00FA7E87" w:rsidRDefault="007D44EF" w:rsidP="00E62218">
      <w:pPr>
        <w:rPr>
          <w:rFonts w:ascii="BIZ UDPゴシック" w:eastAsia="BIZ UDPゴシック" w:hAnsi="BIZ UDPゴシック"/>
          <w:lang w:eastAsia="ja-JP"/>
        </w:rPr>
        <w:sectPr w:rsidR="00E62218" w:rsidRPr="00FA7E87" w:rsidSect="0082675D">
          <w:type w:val="continuous"/>
          <w:pgSz w:w="11910" w:h="16840"/>
          <w:pgMar w:top="340" w:right="567" w:bottom="340" w:left="567" w:header="720" w:footer="720" w:gutter="0"/>
          <w:cols w:space="720"/>
        </w:sectPr>
      </w:pPr>
      <w:r>
        <w:rPr>
          <w:rFonts w:ascii="BIZ UDPゴシック" w:eastAsia="BIZ UDPゴシック" w:hAnsi="BIZ UDPゴシック" w:hint="eastAsia"/>
          <w:noProof/>
          <w:sz w:val="1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30760" wp14:editId="14933D55">
                <wp:simplePos x="0" y="0"/>
                <wp:positionH relativeFrom="column">
                  <wp:posOffset>306705</wp:posOffset>
                </wp:positionH>
                <wp:positionV relativeFrom="paragraph">
                  <wp:posOffset>11430</wp:posOffset>
                </wp:positionV>
                <wp:extent cx="6143625" cy="1238250"/>
                <wp:effectExtent l="0" t="0" r="9525" b="0"/>
                <wp:wrapNone/>
                <wp:docPr id="17149954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93A8C" w14:textId="77777777" w:rsidR="007D44EF" w:rsidRPr="00FA7E87" w:rsidRDefault="007D44EF" w:rsidP="007D44EF">
                            <w:pPr>
                              <w:pStyle w:val="a3"/>
                              <w:tabs>
                                <w:tab w:val="left" w:pos="991"/>
                                <w:tab w:val="left" w:pos="1951"/>
                                <w:tab w:val="left" w:pos="2431"/>
                                <w:tab w:val="left" w:pos="2911"/>
                              </w:tabs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作業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区分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（１）自動車特定整備（認証工場）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       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（２）自動車タイヤ整備 </w:t>
                            </w:r>
                          </w:p>
                          <w:p w14:paraId="3BE7CF19" w14:textId="77777777" w:rsidR="007D44EF" w:rsidRPr="00FA7E87" w:rsidRDefault="007D44EF" w:rsidP="007D44EF">
                            <w:pPr>
                              <w:pStyle w:val="a3"/>
                              <w:tabs>
                                <w:tab w:val="left" w:pos="991"/>
                                <w:tab w:val="left" w:pos="1951"/>
                                <w:tab w:val="left" w:pos="2431"/>
                                <w:tab w:val="left" w:pos="2911"/>
                              </w:tabs>
                              <w:spacing w:line="360" w:lineRule="auto"/>
                              <w:ind w:firstLineChars="500" w:firstLine="120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（３）自動車電気装置整備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       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（４）自動車車体整備</w:t>
                            </w:r>
                          </w:p>
                          <w:p w14:paraId="4700BB70" w14:textId="77777777" w:rsidR="007D44EF" w:rsidRDefault="007D44EF" w:rsidP="007D44EF">
                            <w:pPr>
                              <w:pStyle w:val="a3"/>
                              <w:tabs>
                                <w:tab w:val="left" w:pos="991"/>
                                <w:tab w:val="left" w:pos="1951"/>
                                <w:tab w:val="left" w:pos="2431"/>
                                <w:tab w:val="left" w:pos="2911"/>
                              </w:tabs>
                              <w:spacing w:line="360" w:lineRule="auto"/>
                              <w:ind w:firstLineChars="500" w:firstLine="120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（５）特定給油所 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          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　 （６）一般給油所</w:t>
                            </w:r>
                          </w:p>
                          <w:p w14:paraId="02238ADD" w14:textId="77777777" w:rsidR="007D44EF" w:rsidRPr="00FA7E87" w:rsidRDefault="007D44EF" w:rsidP="007D44EF">
                            <w:pPr>
                              <w:pStyle w:val="a3"/>
                              <w:tabs>
                                <w:tab w:val="left" w:pos="991"/>
                                <w:tab w:val="left" w:pos="1951"/>
                                <w:tab w:val="left" w:pos="2431"/>
                                <w:tab w:val="left" w:pos="2911"/>
                              </w:tabs>
                              <w:spacing w:line="360" w:lineRule="auto"/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７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）その他［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                    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            </w:t>
                            </w:r>
                            <w:r w:rsidRPr="00FA7E8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 xml:space="preserve">　　　　　 ］</w:t>
                            </w:r>
                          </w:p>
                          <w:p w14:paraId="2892E53A" w14:textId="77777777" w:rsidR="007D44EF" w:rsidRDefault="007D44EF" w:rsidP="007D44EF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307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.15pt;margin-top:.9pt;width:483.7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" fillcolor="window" stroked="f" strokeweight=".5pt">
                <v:textbox>
                  <w:txbxContent>
                    <w:p w14:paraId="2D193A8C" w14:textId="77777777" w:rsidR="007D44EF" w:rsidRPr="00FA7E87" w:rsidRDefault="007D44EF" w:rsidP="007D44EF">
                      <w:pPr>
                        <w:pStyle w:val="a3"/>
                        <w:tabs>
                          <w:tab w:val="left" w:pos="991"/>
                          <w:tab w:val="left" w:pos="1951"/>
                          <w:tab w:val="left" w:pos="2431"/>
                          <w:tab w:val="left" w:pos="2911"/>
                        </w:tabs>
                        <w:spacing w:line="360" w:lineRule="auto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作業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区分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（１）自動車特定整備（認証工場）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       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（２）自動車タイヤ整備 </w:t>
                      </w:r>
                    </w:p>
                    <w:p w14:paraId="3BE7CF19" w14:textId="77777777" w:rsidR="007D44EF" w:rsidRPr="00FA7E87" w:rsidRDefault="007D44EF" w:rsidP="007D44EF">
                      <w:pPr>
                        <w:pStyle w:val="a3"/>
                        <w:tabs>
                          <w:tab w:val="left" w:pos="991"/>
                          <w:tab w:val="left" w:pos="1951"/>
                          <w:tab w:val="left" w:pos="2431"/>
                          <w:tab w:val="left" w:pos="2911"/>
                        </w:tabs>
                        <w:spacing w:line="360" w:lineRule="auto"/>
                        <w:ind w:firstLineChars="500" w:firstLine="120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（３）自動車電気装置整備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       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（４）自動車車体整備</w:t>
                      </w:r>
                    </w:p>
                    <w:p w14:paraId="4700BB70" w14:textId="77777777" w:rsidR="007D44EF" w:rsidRDefault="007D44EF" w:rsidP="007D44EF">
                      <w:pPr>
                        <w:pStyle w:val="a3"/>
                        <w:tabs>
                          <w:tab w:val="left" w:pos="991"/>
                          <w:tab w:val="left" w:pos="1951"/>
                          <w:tab w:val="left" w:pos="2431"/>
                          <w:tab w:val="left" w:pos="2911"/>
                        </w:tabs>
                        <w:spacing w:line="360" w:lineRule="auto"/>
                        <w:ind w:firstLineChars="500" w:firstLine="1200"/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</w:pP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（５）特定給油所 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          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　 （６）一般給油所</w:t>
                      </w:r>
                    </w:p>
                    <w:p w14:paraId="02238ADD" w14:textId="77777777" w:rsidR="007D44EF" w:rsidRPr="00FA7E87" w:rsidRDefault="007D44EF" w:rsidP="007D44EF">
                      <w:pPr>
                        <w:pStyle w:val="a3"/>
                        <w:tabs>
                          <w:tab w:val="left" w:pos="991"/>
                          <w:tab w:val="left" w:pos="1951"/>
                          <w:tab w:val="left" w:pos="2431"/>
                          <w:tab w:val="left" w:pos="2911"/>
                        </w:tabs>
                        <w:spacing w:line="360" w:lineRule="auto"/>
                        <w:ind w:firstLineChars="400" w:firstLine="96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７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）その他［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                    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            </w:t>
                      </w:r>
                      <w:r w:rsidRPr="00FA7E8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 xml:space="preserve">　　　　　 ］</w:t>
                      </w:r>
                    </w:p>
                    <w:p w14:paraId="2892E53A" w14:textId="77777777" w:rsidR="007D44EF" w:rsidRDefault="007D44EF" w:rsidP="007D44EF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55D2A" w14:textId="3D843D4E" w:rsidR="00436D3C" w:rsidRPr="00FA7E87" w:rsidRDefault="00436D3C" w:rsidP="00103FDF">
      <w:pPr>
        <w:pStyle w:val="a3"/>
        <w:spacing w:before="1"/>
        <w:rPr>
          <w:rFonts w:ascii="BIZ UDPゴシック" w:eastAsia="BIZ UDPゴシック" w:hAnsi="BIZ UDPゴシック"/>
          <w:sz w:val="16"/>
          <w:lang w:eastAsia="ja-JP"/>
        </w:rPr>
        <w:sectPr w:rsidR="00436D3C" w:rsidRPr="00FA7E87" w:rsidSect="00E62218">
          <w:type w:val="continuous"/>
          <w:pgSz w:w="11910" w:h="16840"/>
          <w:pgMar w:top="357" w:right="1077" w:bottom="280" w:left="1360" w:header="720" w:footer="720" w:gutter="0"/>
          <w:cols w:space="720" w:equalWidth="0">
            <w:col w:w="1273" w:space="407"/>
          </w:cols>
          <w:docGrid w:charSpace="57052"/>
        </w:sectPr>
      </w:pPr>
    </w:p>
    <w:p w14:paraId="17B23705" w14:textId="7E8AC81F" w:rsidR="007D44EF" w:rsidRDefault="007D44EF" w:rsidP="007D44EF">
      <w:pPr>
        <w:pStyle w:val="a3"/>
        <w:tabs>
          <w:tab w:val="left" w:pos="991"/>
          <w:tab w:val="left" w:pos="1951"/>
          <w:tab w:val="left" w:pos="2431"/>
          <w:tab w:val="left" w:pos="2911"/>
        </w:tabs>
        <w:spacing w:line="360" w:lineRule="auto"/>
        <w:rPr>
          <w:rFonts w:ascii="BIZ UDPゴシック" w:eastAsia="BIZ UDPゴシック" w:hAnsi="BIZ UDPゴシック"/>
          <w:lang w:eastAsia="ja-JP"/>
        </w:rPr>
      </w:pPr>
    </w:p>
    <w:p w14:paraId="24082B42" w14:textId="3C7E6872" w:rsidR="007D44EF" w:rsidRDefault="007D44EF" w:rsidP="007D44EF">
      <w:pPr>
        <w:pStyle w:val="a3"/>
        <w:tabs>
          <w:tab w:val="left" w:pos="991"/>
          <w:tab w:val="left" w:pos="1951"/>
          <w:tab w:val="left" w:pos="2431"/>
          <w:tab w:val="left" w:pos="2911"/>
        </w:tabs>
        <w:spacing w:line="360" w:lineRule="auto"/>
        <w:rPr>
          <w:rFonts w:ascii="BIZ UDPゴシック" w:eastAsia="BIZ UDPゴシック" w:hAnsi="BIZ UDPゴシック"/>
          <w:lang w:eastAsia="ja-JP"/>
        </w:rPr>
      </w:pPr>
    </w:p>
    <w:p w14:paraId="1D306125" w14:textId="3DD70054" w:rsidR="007D44EF" w:rsidRDefault="005500D8" w:rsidP="007D44EF">
      <w:pPr>
        <w:pStyle w:val="a3"/>
        <w:tabs>
          <w:tab w:val="left" w:pos="991"/>
          <w:tab w:val="left" w:pos="1951"/>
          <w:tab w:val="left" w:pos="2431"/>
          <w:tab w:val="left" w:pos="2911"/>
        </w:tabs>
        <w:spacing w:line="360" w:lineRule="auto"/>
        <w:rPr>
          <w:rFonts w:ascii="BIZ UDPゴシック" w:eastAsia="BIZ UDPゴシック" w:hAnsi="BIZ UDPゴシック"/>
          <w:lang w:eastAsia="ja-JP"/>
        </w:rPr>
      </w:pPr>
      <w:r>
        <w:rPr>
          <w:rFonts w:cs="Times New Roman"/>
          <w:noProof/>
        </w:rPr>
        <w:object w:dxaOrig="1440" w:dyaOrig="1440" w14:anchorId="489DD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7.7pt;margin-top:33.65pt;width:537.75pt;height:167.75pt;z-index:251659264;mso-position-horizontal-relative:text;mso-position-vertical-relative:text" stroked="t" strokeweight="2.25pt">
            <v:imagedata r:id="rId6" o:title=""/>
            <w10:wrap type="square"/>
          </v:shape>
          <o:OLEObject Type="Embed" ProgID="Excel.Sheet.12" ShapeID="_x0000_s2050" DrawAspect="Content" ObjectID="_1839154904" r:id="rId7"/>
        </w:object>
      </w:r>
    </w:p>
    <w:p w14:paraId="33DD8749" w14:textId="523B090C" w:rsidR="00042FC9" w:rsidRPr="00FA7E87" w:rsidRDefault="00042FC9" w:rsidP="007D44EF">
      <w:pPr>
        <w:pStyle w:val="a3"/>
        <w:tabs>
          <w:tab w:val="left" w:pos="991"/>
          <w:tab w:val="left" w:pos="1951"/>
          <w:tab w:val="left" w:pos="2431"/>
          <w:tab w:val="left" w:pos="2911"/>
        </w:tabs>
        <w:spacing w:line="360" w:lineRule="auto"/>
        <w:ind w:firstLineChars="250" w:firstLine="60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上記の当社事業場において</w:t>
      </w:r>
      <w:r w:rsidR="00103FDF" w:rsidRPr="00FA7E87">
        <w:rPr>
          <w:rFonts w:ascii="BIZ UDPゴシック" w:eastAsia="BIZ UDPゴシック" w:hAnsi="BIZ UDPゴシック" w:hint="eastAsia"/>
          <w:lang w:eastAsia="ja-JP"/>
        </w:rPr>
        <w:t>自動車整備に</w:t>
      </w:r>
      <w:r w:rsidRPr="00FA7E87">
        <w:rPr>
          <w:rFonts w:ascii="BIZ UDPゴシック" w:eastAsia="BIZ UDPゴシック" w:hAnsi="BIZ UDPゴシック" w:hint="eastAsia"/>
          <w:lang w:eastAsia="ja-JP"/>
        </w:rPr>
        <w:t>従事していた</w:t>
      </w:r>
      <w:r w:rsidR="00103FDF" w:rsidRPr="00FA7E87">
        <w:rPr>
          <w:rFonts w:ascii="BIZ UDPゴシック" w:eastAsia="BIZ UDPゴシック" w:hAnsi="BIZ UDPゴシック" w:hint="eastAsia"/>
          <w:lang w:eastAsia="ja-JP"/>
        </w:rPr>
        <w:t>ことを</w:t>
      </w:r>
      <w:r w:rsidRPr="00FA7E87">
        <w:rPr>
          <w:rFonts w:ascii="BIZ UDPゴシック" w:eastAsia="BIZ UDPゴシック" w:hAnsi="BIZ UDPゴシック" w:hint="eastAsia"/>
          <w:lang w:eastAsia="ja-JP"/>
        </w:rPr>
        <w:t>証明します。</w:t>
      </w:r>
    </w:p>
    <w:p w14:paraId="39EDAB3D" w14:textId="77777777" w:rsidR="00436D3C" w:rsidRPr="00FA7E87" w:rsidRDefault="00436D3C">
      <w:pPr>
        <w:pStyle w:val="a3"/>
        <w:rPr>
          <w:rFonts w:ascii="BIZ UDPゴシック" w:eastAsia="BIZ UDPゴシック" w:hAnsi="BIZ UDPゴシック"/>
          <w:sz w:val="20"/>
          <w:lang w:eastAsia="ja-JP"/>
        </w:rPr>
      </w:pPr>
    </w:p>
    <w:p w14:paraId="24E03BDE" w14:textId="73C93980" w:rsidR="00436D3C" w:rsidRPr="00FA7E87" w:rsidRDefault="002A71EE" w:rsidP="00103FDF">
      <w:pPr>
        <w:pStyle w:val="a3"/>
        <w:tabs>
          <w:tab w:val="left" w:pos="2671"/>
          <w:tab w:val="left" w:pos="3631"/>
          <w:tab w:val="left" w:pos="4591"/>
        </w:tabs>
        <w:spacing w:before="66"/>
        <w:ind w:firstLineChars="600" w:firstLine="1440"/>
        <w:rPr>
          <w:rFonts w:ascii="BIZ UDPゴシック" w:eastAsia="BIZ UDPゴシック" w:hAnsi="BIZ UDPゴシック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令和</w:t>
      </w:r>
      <w:r w:rsidR="00AE5AC9" w:rsidRPr="00FA7E87">
        <w:rPr>
          <w:rFonts w:ascii="BIZ UDPゴシック" w:eastAsia="BIZ UDPゴシック" w:hAnsi="BIZ UDPゴシック" w:hint="eastAsia"/>
        </w:rPr>
        <w:tab/>
        <w:t>年</w:t>
      </w:r>
      <w:r w:rsidR="00AE5AC9" w:rsidRPr="00FA7E87">
        <w:rPr>
          <w:rFonts w:ascii="BIZ UDPゴシック" w:eastAsia="BIZ UDPゴシック" w:hAnsi="BIZ UDPゴシック" w:hint="eastAsia"/>
        </w:rPr>
        <w:tab/>
        <w:t>月</w:t>
      </w:r>
      <w:r w:rsidR="00AE5AC9" w:rsidRPr="00FA7E87">
        <w:rPr>
          <w:rFonts w:ascii="BIZ UDPゴシック" w:eastAsia="BIZ UDPゴシック" w:hAnsi="BIZ UDPゴシック" w:hint="eastAsia"/>
        </w:rPr>
        <w:tab/>
        <w:t>日</w:t>
      </w:r>
    </w:p>
    <w:p w14:paraId="56E0B25E" w14:textId="77777777" w:rsidR="00436D3C" w:rsidRPr="00FA7E87" w:rsidRDefault="00436D3C">
      <w:pPr>
        <w:pStyle w:val="a3"/>
        <w:rPr>
          <w:rFonts w:ascii="BIZ UDPゴシック" w:eastAsia="BIZ UDPゴシック" w:hAnsi="BIZ UDPゴシック"/>
          <w:lang w:eastAsia="ja-JP"/>
        </w:rPr>
      </w:pPr>
    </w:p>
    <w:p w14:paraId="0527A169" w14:textId="77777777" w:rsidR="00436D3C" w:rsidRPr="00FA7E87" w:rsidRDefault="00AE5AC9">
      <w:pPr>
        <w:pStyle w:val="a3"/>
        <w:tabs>
          <w:tab w:val="left" w:pos="1951"/>
          <w:tab w:val="left" w:pos="2431"/>
        </w:tabs>
        <w:spacing w:before="158" w:line="561" w:lineRule="auto"/>
        <w:ind w:left="1472" w:right="6712"/>
        <w:rPr>
          <w:rFonts w:ascii="BIZ UDPゴシック" w:eastAsia="BIZ UDPゴシック" w:hAnsi="BIZ UDPゴシック"/>
        </w:rPr>
      </w:pPr>
      <w:r w:rsidRPr="00FA7E87">
        <w:rPr>
          <w:rFonts w:ascii="BIZ UDPゴシック" w:eastAsia="BIZ UDPゴシック" w:hAnsi="BIZ UDPゴシック" w:hint="eastAsia"/>
        </w:rPr>
        <w:t>所</w:t>
      </w:r>
      <w:r w:rsidRPr="00FA7E87">
        <w:rPr>
          <w:rFonts w:ascii="BIZ UDPゴシック" w:eastAsia="BIZ UDPゴシック" w:hAnsi="BIZ UDPゴシック" w:hint="eastAsia"/>
        </w:rPr>
        <w:tab/>
        <w:t>在</w:t>
      </w:r>
      <w:r w:rsidRPr="00FA7E87">
        <w:rPr>
          <w:rFonts w:ascii="BIZ UDPゴシック" w:eastAsia="BIZ UDPゴシック" w:hAnsi="BIZ UDPゴシック" w:hint="eastAsia"/>
        </w:rPr>
        <w:tab/>
      </w:r>
      <w:proofErr w:type="spellStart"/>
      <w:r w:rsidRPr="00FA7E87">
        <w:rPr>
          <w:rFonts w:ascii="BIZ UDPゴシック" w:eastAsia="BIZ UDPゴシック" w:hAnsi="BIZ UDPゴシック" w:hint="eastAsia"/>
        </w:rPr>
        <w:t>地</w:t>
      </w:r>
      <w:r w:rsidRPr="00FA7E87">
        <w:rPr>
          <w:rFonts w:ascii="BIZ UDPゴシック" w:eastAsia="BIZ UDPゴシック" w:hAnsi="BIZ UDPゴシック" w:hint="eastAsia"/>
          <w:spacing w:val="79"/>
        </w:rPr>
        <w:t>事業者</w:t>
      </w:r>
      <w:r w:rsidRPr="00FA7E87">
        <w:rPr>
          <w:rFonts w:ascii="BIZ UDPゴシック" w:eastAsia="BIZ UDPゴシック" w:hAnsi="BIZ UDPゴシック" w:hint="eastAsia"/>
        </w:rPr>
        <w:t>名</w:t>
      </w:r>
      <w:proofErr w:type="spellEnd"/>
      <w:r w:rsidRPr="00FA7E87">
        <w:rPr>
          <w:rFonts w:ascii="BIZ UDPゴシック" w:eastAsia="BIZ UDPゴシック" w:hAnsi="BIZ UDPゴシック" w:hint="eastAsia"/>
          <w:spacing w:val="-41"/>
        </w:rPr>
        <w:t xml:space="preserve"> </w:t>
      </w:r>
    </w:p>
    <w:p w14:paraId="5C67E3C7" w14:textId="77777777" w:rsidR="00436D3C" w:rsidRPr="00FA7E87" w:rsidRDefault="00AE5AC9">
      <w:pPr>
        <w:pStyle w:val="a3"/>
        <w:tabs>
          <w:tab w:val="left" w:pos="6991"/>
        </w:tabs>
        <w:spacing w:before="1"/>
        <w:ind w:left="1472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代表者氏名</w:t>
      </w:r>
      <w:r w:rsidRPr="00FA7E87">
        <w:rPr>
          <w:rFonts w:ascii="BIZ UDPゴシック" w:eastAsia="BIZ UDPゴシック" w:hAnsi="BIZ UDPゴシック" w:hint="eastAsia"/>
          <w:lang w:eastAsia="ja-JP"/>
        </w:rPr>
        <w:tab/>
        <w:t>印</w:t>
      </w:r>
    </w:p>
    <w:p w14:paraId="3B29C8DD" w14:textId="77777777" w:rsidR="002A71EE" w:rsidRPr="00FA7E87" w:rsidRDefault="002A71EE" w:rsidP="002A71EE">
      <w:pPr>
        <w:rPr>
          <w:rFonts w:ascii="BIZ UDPゴシック" w:eastAsia="BIZ UDPゴシック" w:hAnsi="BIZ UDPゴシック"/>
          <w:lang w:eastAsia="ja-JP"/>
        </w:rPr>
      </w:pPr>
    </w:p>
    <w:p w14:paraId="5A772754" w14:textId="299421BD" w:rsidR="00946D6A" w:rsidRDefault="00103FDF" w:rsidP="00103FDF">
      <w:pPr>
        <w:ind w:left="440" w:hangingChars="200" w:hanging="44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１．事業者証明欄は事業者において記入し押印して</w:t>
      </w:r>
      <w:r w:rsidR="003B09B6">
        <w:rPr>
          <w:rFonts w:ascii="BIZ UDPゴシック" w:eastAsia="BIZ UDPゴシック" w:hAnsi="BIZ UDPゴシック" w:hint="eastAsia"/>
          <w:lang w:eastAsia="ja-JP"/>
        </w:rPr>
        <w:t>くだ</w:t>
      </w:r>
      <w:r w:rsidRPr="00FA7E87">
        <w:rPr>
          <w:rFonts w:ascii="BIZ UDPゴシック" w:eastAsia="BIZ UDPゴシック" w:hAnsi="BIZ UDPゴシック" w:hint="eastAsia"/>
          <w:lang w:eastAsia="ja-JP"/>
        </w:rPr>
        <w:t>さい。なお法人等の場合は、代表者印を押印</w:t>
      </w:r>
    </w:p>
    <w:p w14:paraId="51333F2D" w14:textId="19EDFFB3" w:rsidR="00103FDF" w:rsidRPr="00FA7E87" w:rsidRDefault="00103FDF" w:rsidP="00946D6A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して</w:t>
      </w:r>
      <w:r w:rsidR="00142F86" w:rsidRPr="00FA7E87">
        <w:rPr>
          <w:rFonts w:ascii="BIZ UDPゴシック" w:eastAsia="BIZ UDPゴシック" w:hAnsi="BIZ UDPゴシック" w:hint="eastAsia"/>
          <w:lang w:eastAsia="ja-JP"/>
        </w:rPr>
        <w:t>くだ</w:t>
      </w:r>
      <w:r w:rsidRPr="00FA7E87">
        <w:rPr>
          <w:rFonts w:ascii="BIZ UDPゴシック" w:eastAsia="BIZ UDPゴシック" w:hAnsi="BIZ UDPゴシック" w:hint="eastAsia"/>
          <w:lang w:eastAsia="ja-JP"/>
        </w:rPr>
        <w:t>さい。</w:t>
      </w:r>
      <w:r w:rsidR="00142F86" w:rsidRPr="00FA7E87">
        <w:rPr>
          <w:rFonts w:ascii="BIZ UDPゴシック" w:eastAsia="BIZ UDPゴシック" w:hAnsi="BIZ UDPゴシック" w:hint="eastAsia"/>
          <w:lang w:eastAsia="ja-JP"/>
        </w:rPr>
        <w:t>訂正は代表者印での訂正のみ有効です。</w:t>
      </w:r>
    </w:p>
    <w:p w14:paraId="360B94AA" w14:textId="55769B92" w:rsidR="00103FDF" w:rsidRPr="00FA7E87" w:rsidRDefault="00103FDF" w:rsidP="00103FDF">
      <w:pPr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２．上記作業内</w:t>
      </w:r>
      <w:r w:rsidR="00D34A91">
        <w:rPr>
          <w:rFonts w:ascii="BIZ UDPゴシック" w:eastAsia="BIZ UDPゴシック" w:hAnsi="BIZ UDPゴシック" w:hint="eastAsia"/>
          <w:lang w:eastAsia="ja-JP"/>
        </w:rPr>
        <w:t>区分</w:t>
      </w:r>
      <w:r w:rsidRPr="00FA7E87">
        <w:rPr>
          <w:rFonts w:ascii="BIZ UDPゴシック" w:eastAsia="BIZ UDPゴシック" w:hAnsi="BIZ UDPゴシック" w:hint="eastAsia"/>
          <w:lang w:eastAsia="ja-JP"/>
        </w:rPr>
        <w:t>のうち該当するものに○を記入して</w:t>
      </w:r>
      <w:r w:rsidR="00142F86" w:rsidRPr="00FA7E87">
        <w:rPr>
          <w:rFonts w:ascii="BIZ UDPゴシック" w:eastAsia="BIZ UDPゴシック" w:hAnsi="BIZ UDPゴシック" w:hint="eastAsia"/>
          <w:lang w:eastAsia="ja-JP"/>
        </w:rPr>
        <w:t>くだ</w:t>
      </w:r>
      <w:r w:rsidRPr="00FA7E87">
        <w:rPr>
          <w:rFonts w:ascii="BIZ UDPゴシック" w:eastAsia="BIZ UDPゴシック" w:hAnsi="BIZ UDPゴシック" w:hint="eastAsia"/>
          <w:lang w:eastAsia="ja-JP"/>
        </w:rPr>
        <w:t>さい。</w:t>
      </w:r>
    </w:p>
    <w:p w14:paraId="75530623" w14:textId="54B3508E" w:rsidR="00103FDF" w:rsidRPr="00FA7E87" w:rsidRDefault="00103FDF" w:rsidP="00FA7E87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（１）</w:t>
      </w:r>
      <w:r w:rsidR="00E62218" w:rsidRPr="00FA7E87">
        <w:rPr>
          <w:rFonts w:ascii="BIZ UDPゴシック" w:eastAsia="BIZ UDPゴシック" w:hAnsi="BIZ UDPゴシック" w:hint="eastAsia"/>
          <w:lang w:eastAsia="ja-JP"/>
        </w:rPr>
        <w:t>・（５）</w:t>
      </w:r>
      <w:r w:rsidRPr="00FA7E87">
        <w:rPr>
          <w:rFonts w:ascii="BIZ UDPゴシック" w:eastAsia="BIZ UDPゴシック" w:hAnsi="BIZ UDPゴシック" w:hint="eastAsia"/>
          <w:lang w:eastAsia="ja-JP"/>
        </w:rPr>
        <w:t>以外の該当者は、別に“</w:t>
      </w:r>
      <w:r w:rsidR="00142F86" w:rsidRPr="00FA7E87">
        <w:rPr>
          <w:rFonts w:ascii="BIZ UDPゴシック" w:eastAsia="BIZ UDPゴシック" w:hAnsi="BIZ UDPゴシック" w:hint="eastAsia"/>
          <w:lang w:eastAsia="ja-JP"/>
        </w:rPr>
        <w:t>作業工具一覧表</w:t>
      </w:r>
      <w:r w:rsidRPr="00FA7E87">
        <w:rPr>
          <w:rFonts w:ascii="BIZ UDPゴシック" w:eastAsia="BIZ UDPゴシック" w:hAnsi="BIZ UDPゴシック" w:hint="eastAsia"/>
          <w:lang w:eastAsia="ja-JP"/>
        </w:rPr>
        <w:t>”が必要です。</w:t>
      </w:r>
    </w:p>
    <w:p w14:paraId="068EA88F" w14:textId="14B9B752" w:rsidR="00103FDF" w:rsidRPr="00FA7E87" w:rsidRDefault="00103FDF" w:rsidP="00FA7E87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（５) の該当者は、認証番号欄に承認番号を記入して</w:t>
      </w:r>
      <w:r w:rsidR="003B09B6">
        <w:rPr>
          <w:rFonts w:ascii="BIZ UDPゴシック" w:eastAsia="BIZ UDPゴシック" w:hAnsi="BIZ UDPゴシック" w:hint="eastAsia"/>
          <w:lang w:eastAsia="ja-JP"/>
        </w:rPr>
        <w:t>くだ</w:t>
      </w:r>
      <w:r w:rsidRPr="00FA7E87">
        <w:rPr>
          <w:rFonts w:ascii="BIZ UDPゴシック" w:eastAsia="BIZ UDPゴシック" w:hAnsi="BIZ UDPゴシック" w:hint="eastAsia"/>
          <w:lang w:eastAsia="ja-JP"/>
        </w:rPr>
        <w:t>さい。</w:t>
      </w:r>
    </w:p>
    <w:p w14:paraId="29E51A37" w14:textId="77777777" w:rsidR="00103FDF" w:rsidRPr="00FA7E87" w:rsidRDefault="00103FDF" w:rsidP="00103FDF">
      <w:pPr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３．現在の勤務先事業場のみで規定年数に満たない場合は、前の事業場の証明が必要です。</w:t>
      </w:r>
    </w:p>
    <w:p w14:paraId="175CC524" w14:textId="51E6D618" w:rsidR="00042FC9" w:rsidRPr="00FA7E87" w:rsidRDefault="009E70D5" w:rsidP="006411E4">
      <w:pPr>
        <w:rPr>
          <w:rFonts w:ascii="BIZ UDPゴシック" w:eastAsia="BIZ UDPゴシック" w:hAnsi="BIZ UDPゴシック"/>
          <w:lang w:eastAsia="ja-JP"/>
        </w:rPr>
      </w:pPr>
      <w:r w:rsidRPr="00FA7E87">
        <w:rPr>
          <w:rFonts w:ascii="BIZ UDPゴシック" w:eastAsia="BIZ UDPゴシック" w:hAnsi="BIZ UDPゴシック" w:hint="eastAsia"/>
          <w:lang w:eastAsia="ja-JP"/>
        </w:rPr>
        <w:t>４．</w:t>
      </w:r>
      <w:r w:rsidR="00103FDF" w:rsidRPr="00FA7E87">
        <w:rPr>
          <w:rFonts w:ascii="BIZ UDPゴシック" w:eastAsia="BIZ UDPゴシック" w:hAnsi="BIZ UDPゴシック" w:hint="eastAsia"/>
          <w:lang w:eastAsia="ja-JP"/>
        </w:rPr>
        <w:t>上記証明事実に虚偽があった場合は取り消し処分を受けます。</w:t>
      </w:r>
    </w:p>
    <w:sectPr w:rsidR="00042FC9" w:rsidRPr="00FA7E87">
      <w:type w:val="continuous"/>
      <w:pgSz w:w="11910" w:h="16840"/>
      <w:pgMar w:top="360" w:right="10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1B24" w14:textId="77777777" w:rsidR="005500D8" w:rsidRDefault="005500D8" w:rsidP="00FA7E87">
      <w:r>
        <w:separator/>
      </w:r>
    </w:p>
  </w:endnote>
  <w:endnote w:type="continuationSeparator" w:id="0">
    <w:p w14:paraId="0E7C967B" w14:textId="77777777" w:rsidR="005500D8" w:rsidRDefault="005500D8" w:rsidP="00FA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1DFD" w14:textId="77777777" w:rsidR="005500D8" w:rsidRDefault="005500D8" w:rsidP="00FA7E87">
      <w:r>
        <w:separator/>
      </w:r>
    </w:p>
  </w:footnote>
  <w:footnote w:type="continuationSeparator" w:id="0">
    <w:p w14:paraId="4930B84B" w14:textId="77777777" w:rsidR="005500D8" w:rsidRDefault="005500D8" w:rsidP="00FA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3C"/>
    <w:rsid w:val="00042FC9"/>
    <w:rsid w:val="00050D9C"/>
    <w:rsid w:val="000515CA"/>
    <w:rsid w:val="00103FDF"/>
    <w:rsid w:val="00142F86"/>
    <w:rsid w:val="001479FB"/>
    <w:rsid w:val="00167FC3"/>
    <w:rsid w:val="001A3A53"/>
    <w:rsid w:val="001E578D"/>
    <w:rsid w:val="002A71EE"/>
    <w:rsid w:val="00336330"/>
    <w:rsid w:val="003A7802"/>
    <w:rsid w:val="003B09B6"/>
    <w:rsid w:val="00436D3C"/>
    <w:rsid w:val="00521D01"/>
    <w:rsid w:val="005500D8"/>
    <w:rsid w:val="006411E4"/>
    <w:rsid w:val="00644AD1"/>
    <w:rsid w:val="00644C94"/>
    <w:rsid w:val="00711CCB"/>
    <w:rsid w:val="007C3FB5"/>
    <w:rsid w:val="007D44EF"/>
    <w:rsid w:val="0082675D"/>
    <w:rsid w:val="00890357"/>
    <w:rsid w:val="008E740D"/>
    <w:rsid w:val="009369E3"/>
    <w:rsid w:val="00946D6A"/>
    <w:rsid w:val="009C172A"/>
    <w:rsid w:val="009E70D5"/>
    <w:rsid w:val="00A62F97"/>
    <w:rsid w:val="00AE5AC9"/>
    <w:rsid w:val="00C3746A"/>
    <w:rsid w:val="00C678BD"/>
    <w:rsid w:val="00D34A91"/>
    <w:rsid w:val="00D6654E"/>
    <w:rsid w:val="00E503B0"/>
    <w:rsid w:val="00E62218"/>
    <w:rsid w:val="00E925FC"/>
    <w:rsid w:val="00F367C0"/>
    <w:rsid w:val="00FA7E87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4BB0FD"/>
  <w15:docId w15:val="{6665C337-AD62-43FB-8E4E-1D92E5B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6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54E"/>
    <w:pPr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A7E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E87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FA7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7E87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D44EF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j-sugiyama</dc:creator>
  <cp:lastModifiedBy>j-sugiyama</cp:lastModifiedBy>
  <cp:revision>6</cp:revision>
  <cp:lastPrinted>2026-03-23T07:21:00Z</cp:lastPrinted>
  <dcterms:created xsi:type="dcterms:W3CDTF">2026-03-30T00:00:00Z</dcterms:created>
  <dcterms:modified xsi:type="dcterms:W3CDTF">2026-05-01T06:35:00Z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2023-05-02T00:00:00Z</vt:filetime>
  </property>
</Properties>
</file>